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90CB" w14:textId="1163CA15" w:rsidR="00516169" w:rsidRDefault="00470623" w:rsidP="00516169">
      <w:pPr>
        <w:spacing w:after="0"/>
        <w:jc w:val="center"/>
      </w:pPr>
      <w:r>
        <w:t>Szkoła Podstawowa z Oddziałami I</w:t>
      </w:r>
      <w:r w:rsidR="00DD7EC9">
        <w:t>ntegracyjnymi nr</w:t>
      </w:r>
      <w:r w:rsidR="00C20593">
        <w:t xml:space="preserve"> </w:t>
      </w:r>
      <w:r w:rsidR="00DD7EC9">
        <w:t xml:space="preserve">216 </w:t>
      </w:r>
      <w:r w:rsidR="00C20593">
        <w:t>„</w:t>
      </w:r>
      <w:r w:rsidR="00DD7EC9">
        <w:t xml:space="preserve">Klonowego </w:t>
      </w:r>
      <w:r w:rsidR="00516169">
        <w:t>Liścia</w:t>
      </w:r>
      <w:r w:rsidR="00C20593">
        <w:t>”</w:t>
      </w:r>
      <w:r w:rsidR="00516169">
        <w:t xml:space="preserve"> zaprasza</w:t>
      </w:r>
    </w:p>
    <w:p w14:paraId="1DCE9D61" w14:textId="4607E3CE" w:rsidR="00516169" w:rsidRDefault="00DD7EC9" w:rsidP="00516169">
      <w:pPr>
        <w:spacing w:after="0"/>
        <w:jc w:val="center"/>
      </w:pPr>
      <w:r>
        <w:t>do</w:t>
      </w:r>
      <w:r w:rsidR="00516169">
        <w:t xml:space="preserve"> </w:t>
      </w:r>
      <w:r w:rsidR="00557BBC">
        <w:t xml:space="preserve">udziału w </w:t>
      </w:r>
      <w:r w:rsidR="00516169">
        <w:t>MIĘDZYSZKOLN</w:t>
      </w:r>
      <w:r w:rsidR="00557BBC">
        <w:t>YM</w:t>
      </w:r>
      <w:r w:rsidR="00516169">
        <w:t xml:space="preserve"> WAWERSKI</w:t>
      </w:r>
      <w:r w:rsidR="00557BBC">
        <w:t>M</w:t>
      </w:r>
      <w:r w:rsidR="00516169">
        <w:t xml:space="preserve"> KONKURS</w:t>
      </w:r>
      <w:r w:rsidR="00557BBC">
        <w:t>IE</w:t>
      </w:r>
      <w:r w:rsidR="00516169">
        <w:t xml:space="preserve"> RECYTATORSKI</w:t>
      </w:r>
      <w:r w:rsidR="00557BBC">
        <w:t>M</w:t>
      </w:r>
    </w:p>
    <w:p w14:paraId="1A785FB7" w14:textId="37508CE4" w:rsidR="00516169" w:rsidRDefault="00516169" w:rsidP="00516169">
      <w:pPr>
        <w:spacing w:after="0"/>
        <w:jc w:val="center"/>
      </w:pPr>
      <w:r>
        <w:t xml:space="preserve"> „</w:t>
      </w:r>
      <w:r w:rsidR="00112B85">
        <w:t>Jesień w wierszach ukryta</w:t>
      </w:r>
      <w:r>
        <w:t>”</w:t>
      </w:r>
      <w:r w:rsidR="009267F9">
        <w:t xml:space="preserve"> </w:t>
      </w:r>
    </w:p>
    <w:p w14:paraId="16FCC247" w14:textId="77777777" w:rsidR="00516169" w:rsidRDefault="00516169" w:rsidP="00516169">
      <w:pPr>
        <w:spacing w:after="0"/>
        <w:jc w:val="center"/>
      </w:pPr>
    </w:p>
    <w:p w14:paraId="79B5EC9D" w14:textId="77777777" w:rsidR="00516169" w:rsidRPr="002E3F9E" w:rsidRDefault="00B35A3F" w:rsidP="00B35A3F">
      <w:pPr>
        <w:rPr>
          <w:b/>
        </w:rPr>
      </w:pPr>
      <w:r w:rsidRPr="00B35A3F">
        <w:t xml:space="preserve"> </w:t>
      </w:r>
      <w:r w:rsidRPr="002E3F9E">
        <w:rPr>
          <w:b/>
        </w:rPr>
        <w:t>Regulamin konkursu recytatorskiego dla uczniów klas I-III</w:t>
      </w:r>
    </w:p>
    <w:p w14:paraId="53434689" w14:textId="77777777" w:rsidR="00B35A3F" w:rsidRDefault="00B35A3F" w:rsidP="00CE3940">
      <w:pPr>
        <w:pStyle w:val="Akapitzlist"/>
        <w:numPr>
          <w:ilvl w:val="0"/>
          <w:numId w:val="1"/>
        </w:numPr>
      </w:pPr>
      <w:r>
        <w:t>Cele konkursu:</w:t>
      </w:r>
    </w:p>
    <w:p w14:paraId="56F5C737" w14:textId="77777777" w:rsidR="00B35A3F" w:rsidRDefault="00B35A3F" w:rsidP="00CE3940">
      <w:pPr>
        <w:pStyle w:val="Akapitzlist"/>
        <w:numPr>
          <w:ilvl w:val="0"/>
          <w:numId w:val="3"/>
        </w:numPr>
      </w:pPr>
      <w:r>
        <w:t>wzbogacanie słownictwa uczniów,</w:t>
      </w:r>
    </w:p>
    <w:p w14:paraId="2DE873D4" w14:textId="77777777" w:rsidR="00B35A3F" w:rsidRDefault="00B35A3F" w:rsidP="00CE3940">
      <w:pPr>
        <w:pStyle w:val="Akapitzlist"/>
        <w:numPr>
          <w:ilvl w:val="0"/>
          <w:numId w:val="3"/>
        </w:numPr>
      </w:pPr>
      <w:r>
        <w:t>ukazanie piękna poezji i rozwijanie zainteresowań poezją dziecięcą,</w:t>
      </w:r>
    </w:p>
    <w:p w14:paraId="49B0669B" w14:textId="77777777" w:rsidR="00B35A3F" w:rsidRDefault="00B35A3F" w:rsidP="00CE3940">
      <w:pPr>
        <w:pStyle w:val="Akapitzlist"/>
        <w:numPr>
          <w:ilvl w:val="0"/>
          <w:numId w:val="3"/>
        </w:numPr>
      </w:pPr>
      <w:r>
        <w:t>uwrażliwienie na piękno języka ojczystego,</w:t>
      </w:r>
    </w:p>
    <w:p w14:paraId="0F5D12F1" w14:textId="77777777" w:rsidR="00B35A3F" w:rsidRDefault="00B35A3F" w:rsidP="00CE3940">
      <w:pPr>
        <w:pStyle w:val="Akapitzlist"/>
        <w:numPr>
          <w:ilvl w:val="0"/>
          <w:numId w:val="3"/>
        </w:numPr>
      </w:pPr>
      <w:r>
        <w:t>rozwijanie zdolności recytatorskich,</w:t>
      </w:r>
    </w:p>
    <w:p w14:paraId="00AC57BC" w14:textId="21FD30B8" w:rsidR="00B35A3F" w:rsidRDefault="00B35A3F" w:rsidP="00B35A3F">
      <w:pPr>
        <w:pStyle w:val="Akapitzlist"/>
        <w:numPr>
          <w:ilvl w:val="0"/>
          <w:numId w:val="3"/>
        </w:numPr>
      </w:pPr>
      <w:r>
        <w:t>z</w:t>
      </w:r>
      <w:r w:rsidR="00624348">
        <w:t>achęcanie do występów na scenie</w:t>
      </w:r>
      <w:r w:rsidR="0076574C">
        <w:t>.</w:t>
      </w:r>
    </w:p>
    <w:p w14:paraId="6EAE72E7" w14:textId="77777777" w:rsidR="00DE7641" w:rsidRDefault="00DE7641" w:rsidP="00DE7641">
      <w:pPr>
        <w:pStyle w:val="Akapitzlist"/>
        <w:ind w:left="360"/>
      </w:pPr>
    </w:p>
    <w:p w14:paraId="357AFD2F" w14:textId="77777777" w:rsidR="00B35A3F" w:rsidRDefault="00B35A3F" w:rsidP="00CE3940">
      <w:pPr>
        <w:pStyle w:val="Akapitzlist"/>
        <w:numPr>
          <w:ilvl w:val="0"/>
          <w:numId w:val="1"/>
        </w:numPr>
      </w:pPr>
      <w:r>
        <w:t>Zasady uczestnictwa:</w:t>
      </w:r>
    </w:p>
    <w:p w14:paraId="4A4FBD6E" w14:textId="77777777" w:rsidR="00B35A3F" w:rsidRDefault="00B35A3F" w:rsidP="00CE3940">
      <w:pPr>
        <w:pStyle w:val="Akapitzlist"/>
        <w:numPr>
          <w:ilvl w:val="0"/>
          <w:numId w:val="4"/>
        </w:numPr>
      </w:pPr>
      <w:r>
        <w:t>konkurs przeznaczony jest dla uczniów klas I-III Szkoły Podstawowej</w:t>
      </w:r>
      <w:r w:rsidR="008F2B7D">
        <w:t>,</w:t>
      </w:r>
      <w:r>
        <w:t xml:space="preserve"> </w:t>
      </w:r>
    </w:p>
    <w:p w14:paraId="7022F821" w14:textId="54676243" w:rsidR="009267F9" w:rsidRDefault="00B35A3F" w:rsidP="009267F9">
      <w:pPr>
        <w:pStyle w:val="Akapitzlist"/>
        <w:numPr>
          <w:ilvl w:val="0"/>
          <w:numId w:val="4"/>
        </w:numPr>
      </w:pPr>
      <w:r>
        <w:t>warunkiem uczestnictwa jest indywidualna recytacja dowolnie wybranego utworu poetyckiego zgodnego z tematem konkursu</w:t>
      </w:r>
      <w:r w:rsidR="00316DE5">
        <w:t>,</w:t>
      </w:r>
    </w:p>
    <w:p w14:paraId="0895FBA9" w14:textId="229147B6" w:rsidR="00316DE5" w:rsidRDefault="00F133D7" w:rsidP="009267F9">
      <w:pPr>
        <w:pStyle w:val="Akapitzlist"/>
        <w:numPr>
          <w:ilvl w:val="0"/>
          <w:numId w:val="4"/>
        </w:numPr>
      </w:pPr>
      <w:r>
        <w:t xml:space="preserve">kartę zgłoszenia ucznia do konkursu </w:t>
      </w:r>
      <w:r w:rsidR="00316DE5">
        <w:t>należy przekazać koordynatorom konkursu w dniu przesłuchania (2</w:t>
      </w:r>
      <w:r w:rsidR="002023D3">
        <w:t>7</w:t>
      </w:r>
      <w:r w:rsidR="00316DE5">
        <w:t>.11.202</w:t>
      </w:r>
      <w:r w:rsidR="00112B85">
        <w:t>5</w:t>
      </w:r>
      <w:r w:rsidR="002A0712">
        <w:t xml:space="preserve"> </w:t>
      </w:r>
      <w:r w:rsidR="00316DE5">
        <w:t>r.)</w:t>
      </w:r>
      <w:r w:rsidR="0076574C">
        <w:t>.</w:t>
      </w:r>
    </w:p>
    <w:p w14:paraId="7CE424A2" w14:textId="77777777" w:rsidR="00DE7641" w:rsidRDefault="00DE7641" w:rsidP="00DE7641">
      <w:pPr>
        <w:pStyle w:val="Akapitzlist"/>
        <w:ind w:left="360"/>
      </w:pPr>
    </w:p>
    <w:p w14:paraId="575E5B6D" w14:textId="77777777" w:rsidR="00B35A3F" w:rsidRDefault="00B35A3F" w:rsidP="00CE3940">
      <w:pPr>
        <w:pStyle w:val="Akapitzlist"/>
        <w:numPr>
          <w:ilvl w:val="0"/>
          <w:numId w:val="1"/>
        </w:numPr>
      </w:pPr>
      <w:r>
        <w:t>Etapy konkursu:</w:t>
      </w:r>
    </w:p>
    <w:p w14:paraId="59E6591C" w14:textId="77777777" w:rsidR="007A4266" w:rsidRPr="002E3F9E" w:rsidRDefault="00B35A3F" w:rsidP="00322BFC">
      <w:pPr>
        <w:spacing w:after="0"/>
        <w:rPr>
          <w:b/>
        </w:rPr>
      </w:pPr>
      <w:r w:rsidRPr="002E3F9E">
        <w:rPr>
          <w:b/>
        </w:rPr>
        <w:t xml:space="preserve">I ETAP KLASOWY: </w:t>
      </w:r>
    </w:p>
    <w:p w14:paraId="74F57251" w14:textId="77777777" w:rsidR="007A4266" w:rsidRDefault="007A4266" w:rsidP="00322BFC">
      <w:pPr>
        <w:pStyle w:val="Akapitzlist"/>
        <w:numPr>
          <w:ilvl w:val="0"/>
          <w:numId w:val="5"/>
        </w:numPr>
        <w:spacing w:after="0"/>
      </w:pPr>
      <w:r>
        <w:t>e</w:t>
      </w:r>
      <w:r w:rsidR="00B35A3F">
        <w:t>liminacje odbywają się w klasach,</w:t>
      </w:r>
    </w:p>
    <w:p w14:paraId="072F83E4" w14:textId="77777777" w:rsidR="007A4266" w:rsidRDefault="00B35A3F" w:rsidP="00B35A3F">
      <w:pPr>
        <w:pStyle w:val="Akapitzlist"/>
        <w:numPr>
          <w:ilvl w:val="0"/>
          <w:numId w:val="5"/>
        </w:numPr>
      </w:pPr>
      <w:r>
        <w:t>nauczyciel wychowawca typuje w swojej</w:t>
      </w:r>
      <w:r w:rsidR="007A4266">
        <w:t xml:space="preserve"> </w:t>
      </w:r>
      <w:r>
        <w:t xml:space="preserve">klasie </w:t>
      </w:r>
      <w:r w:rsidR="00DD7EC9">
        <w:t>2</w:t>
      </w:r>
      <w:r>
        <w:t xml:space="preserve"> </w:t>
      </w:r>
      <w:r w:rsidR="008F2B7D">
        <w:t>uczestników</w:t>
      </w:r>
      <w:r w:rsidR="00EE4AE7">
        <w:t xml:space="preserve"> </w:t>
      </w:r>
      <w:r w:rsidR="008F2B7D">
        <w:t xml:space="preserve">do </w:t>
      </w:r>
      <w:r w:rsidR="00EE4AE7">
        <w:t>etapu drugiego</w:t>
      </w:r>
      <w:r w:rsidR="007A4266">
        <w:t>,</w:t>
      </w:r>
    </w:p>
    <w:p w14:paraId="44E37C0C" w14:textId="630AEEE9" w:rsidR="007A4266" w:rsidRDefault="00EE4AE7" w:rsidP="00B35A3F">
      <w:pPr>
        <w:pStyle w:val="Akapitzlist"/>
        <w:numPr>
          <w:ilvl w:val="0"/>
          <w:numId w:val="5"/>
        </w:numPr>
      </w:pPr>
      <w:r>
        <w:t>t</w:t>
      </w:r>
      <w:r w:rsidR="00B35A3F">
        <w:t>ermin I etapu wyznacza nauczyciel wychowawca</w:t>
      </w:r>
      <w:r w:rsidR="0076574C">
        <w:t>.</w:t>
      </w:r>
    </w:p>
    <w:p w14:paraId="661AB75E" w14:textId="497EFCD6" w:rsidR="007A4266" w:rsidRDefault="00EE4AE7" w:rsidP="00B35A3F">
      <w:pPr>
        <w:pStyle w:val="Akapitzlist"/>
        <w:numPr>
          <w:ilvl w:val="0"/>
          <w:numId w:val="5"/>
        </w:numPr>
      </w:pPr>
      <w:r>
        <w:t>z</w:t>
      </w:r>
      <w:r w:rsidR="00DD7EC9">
        <w:t>głoszenia uczestników</w:t>
      </w:r>
      <w:r w:rsidR="00226496">
        <w:t xml:space="preserve"> (imię,nazwisko,klasa,szkoła)</w:t>
      </w:r>
      <w:r w:rsidR="00DD7EC9">
        <w:t xml:space="preserve"> należy </w:t>
      </w:r>
      <w:r w:rsidR="005372B1">
        <w:t>wysłać</w:t>
      </w:r>
      <w:r w:rsidR="003D5260">
        <w:t xml:space="preserve"> na adres</w:t>
      </w:r>
      <w:r w:rsidR="00594FB0">
        <w:t xml:space="preserve">: </w:t>
      </w:r>
      <w:hyperlink r:id="rId7" w:history="1">
        <w:r w:rsidR="00FE6B58" w:rsidRPr="00B206F8">
          <w:rPr>
            <w:rStyle w:val="Hipercze"/>
          </w:rPr>
          <w:t>klonowylisc.sp216@eduwarszawa.pl</w:t>
        </w:r>
      </w:hyperlink>
      <w:r w:rsidR="00FE6B58">
        <w:t xml:space="preserve"> </w:t>
      </w:r>
      <w:r w:rsidR="00C20593">
        <w:t xml:space="preserve">do </w:t>
      </w:r>
      <w:r w:rsidR="00112B85">
        <w:t>2</w:t>
      </w:r>
      <w:r w:rsidR="002023D3">
        <w:t>5</w:t>
      </w:r>
      <w:r w:rsidR="00DD7EC9">
        <w:t>.11.</w:t>
      </w:r>
      <w:r w:rsidR="00624348">
        <w:t>20</w:t>
      </w:r>
      <w:r w:rsidR="00DD7EC9">
        <w:t>2</w:t>
      </w:r>
      <w:r w:rsidR="00112B85">
        <w:t>5</w:t>
      </w:r>
      <w:r w:rsidR="00C20593">
        <w:t xml:space="preserve"> </w:t>
      </w:r>
      <w:r w:rsidR="00DD7EC9">
        <w:t>r.</w:t>
      </w:r>
    </w:p>
    <w:p w14:paraId="6261A85F" w14:textId="2A83B28E" w:rsidR="007A4266" w:rsidRPr="00C20593" w:rsidRDefault="00B35A3F" w:rsidP="00C20593">
      <w:pPr>
        <w:rPr>
          <w:b/>
        </w:rPr>
      </w:pPr>
      <w:r w:rsidRPr="00C20593">
        <w:rPr>
          <w:b/>
        </w:rPr>
        <w:t xml:space="preserve">II ETAP MIĘDZYSZKOLNY: </w:t>
      </w:r>
    </w:p>
    <w:p w14:paraId="4598443E" w14:textId="1FDF6C3D" w:rsidR="00C20593" w:rsidRDefault="00C20593" w:rsidP="00C20593">
      <w:pPr>
        <w:pStyle w:val="Akapitzlist"/>
        <w:numPr>
          <w:ilvl w:val="0"/>
          <w:numId w:val="5"/>
        </w:numPr>
      </w:pPr>
      <w:r>
        <w:t>Przesłuchania odbędą się</w:t>
      </w:r>
      <w:r w:rsidR="00B35A3F">
        <w:t xml:space="preserve"> 2</w:t>
      </w:r>
      <w:r w:rsidR="002023D3">
        <w:t>7</w:t>
      </w:r>
      <w:r w:rsidR="00B35A3F">
        <w:t>.11.</w:t>
      </w:r>
      <w:r w:rsidR="00624348">
        <w:t>20</w:t>
      </w:r>
      <w:r w:rsidR="00B35A3F">
        <w:t>2</w:t>
      </w:r>
      <w:r w:rsidR="00112B85">
        <w:t>5</w:t>
      </w:r>
      <w:r>
        <w:t xml:space="preserve"> </w:t>
      </w:r>
      <w:r w:rsidR="00B35A3F">
        <w:t>r.</w:t>
      </w:r>
      <w:r>
        <w:t>, o godzinie 9:30 w SP 216</w:t>
      </w:r>
      <w:r w:rsidR="0076574C">
        <w:t>,</w:t>
      </w:r>
      <w:r>
        <w:t xml:space="preserve"> ul. Wolna 36/38</w:t>
      </w:r>
      <w:r w:rsidR="0076574C">
        <w:t>.</w:t>
      </w:r>
    </w:p>
    <w:p w14:paraId="2B0C5BCC" w14:textId="77777777" w:rsidR="00C40FF7" w:rsidRDefault="00C40FF7" w:rsidP="00C20593">
      <w:pPr>
        <w:pStyle w:val="Akapitzlist"/>
        <w:spacing w:after="0"/>
        <w:ind w:left="360"/>
      </w:pPr>
    </w:p>
    <w:p w14:paraId="142A6AC4" w14:textId="77777777" w:rsidR="00B35A3F" w:rsidRDefault="00B35A3F" w:rsidP="002E3F9E">
      <w:pPr>
        <w:pStyle w:val="Akapitzlist"/>
        <w:numPr>
          <w:ilvl w:val="0"/>
          <w:numId w:val="1"/>
        </w:numPr>
      </w:pPr>
      <w:r>
        <w:t xml:space="preserve">Ocena uczestników konkursu: </w:t>
      </w:r>
    </w:p>
    <w:p w14:paraId="3A4EA9E2" w14:textId="77777777" w:rsidR="00B35A3F" w:rsidRDefault="00B35A3F" w:rsidP="002E3F9E">
      <w:r>
        <w:t>Komisja Konkursowa oceni uczestników według następujących kryteriów:</w:t>
      </w:r>
    </w:p>
    <w:p w14:paraId="76D82448" w14:textId="55D7BBA3" w:rsidR="00B35A3F" w:rsidRDefault="00B35A3F" w:rsidP="00B35A3F">
      <w:pPr>
        <w:pStyle w:val="Akapitzlist"/>
        <w:numPr>
          <w:ilvl w:val="0"/>
          <w:numId w:val="7"/>
        </w:numPr>
      </w:pPr>
      <w:r>
        <w:t>dobór repertuaru zgodnie z tematem konkursu,</w:t>
      </w:r>
    </w:p>
    <w:p w14:paraId="5CF4CE8C" w14:textId="77777777" w:rsidR="00B35A3F" w:rsidRDefault="00B35A3F" w:rsidP="00C40FF7">
      <w:pPr>
        <w:pStyle w:val="Akapitzlist"/>
        <w:numPr>
          <w:ilvl w:val="0"/>
          <w:numId w:val="7"/>
        </w:numPr>
      </w:pPr>
      <w:r>
        <w:t>stopień opanowania pamięciowego tekstu,</w:t>
      </w:r>
    </w:p>
    <w:p w14:paraId="36A4BC62" w14:textId="77777777" w:rsidR="00B35A3F" w:rsidRDefault="00B35A3F" w:rsidP="00C40FF7">
      <w:pPr>
        <w:pStyle w:val="Akapitzlist"/>
        <w:numPr>
          <w:ilvl w:val="0"/>
          <w:numId w:val="7"/>
        </w:numPr>
      </w:pPr>
      <w:r>
        <w:t>dykcja (sposób mówienia, poprawne wymawianie wyrazów),</w:t>
      </w:r>
    </w:p>
    <w:p w14:paraId="68DBC82D" w14:textId="5216C55B" w:rsidR="00B35A3F" w:rsidRDefault="00B35A3F" w:rsidP="00B35A3F">
      <w:pPr>
        <w:pStyle w:val="Akapitzlist"/>
        <w:numPr>
          <w:ilvl w:val="0"/>
          <w:numId w:val="7"/>
        </w:numPr>
      </w:pPr>
      <w:r>
        <w:t>wyrazistość, czyli dostosowanie sposobu mówienia do sytuacji lirycznej ukazanej w wierszu,</w:t>
      </w:r>
      <w:r w:rsidR="00C40FF7">
        <w:t xml:space="preserve"> </w:t>
      </w:r>
      <w:r>
        <w:t>właściwe tempo mówieni</w:t>
      </w:r>
      <w:r w:rsidR="00112B85">
        <w:t>a</w:t>
      </w:r>
      <w:r>
        <w:t>, ogólny wyraz artystyczny,</w:t>
      </w:r>
    </w:p>
    <w:p w14:paraId="529B589D" w14:textId="11A7E723" w:rsidR="00DE7641" w:rsidRDefault="00B35A3F" w:rsidP="00DE7641">
      <w:pPr>
        <w:pStyle w:val="Akapitzlist"/>
        <w:numPr>
          <w:ilvl w:val="0"/>
          <w:numId w:val="8"/>
        </w:numPr>
      </w:pPr>
      <w:r>
        <w:t>mile widziane są: rekwizyty i przebrania zgodne z tematyką utworu</w:t>
      </w:r>
      <w:r w:rsidR="00226496">
        <w:t xml:space="preserve"> ( ubiór nie podlega ocenie jurry)</w:t>
      </w:r>
    </w:p>
    <w:p w14:paraId="2CA358F3" w14:textId="77777777" w:rsidR="00322BFC" w:rsidRDefault="00322BFC" w:rsidP="00322BFC">
      <w:pPr>
        <w:pStyle w:val="Akapitzlist"/>
        <w:ind w:left="360"/>
      </w:pPr>
    </w:p>
    <w:p w14:paraId="11983AEC" w14:textId="7213499E" w:rsidR="005372B1" w:rsidRDefault="00C20593" w:rsidP="009267F9">
      <w:pPr>
        <w:pStyle w:val="Akapitzlist"/>
        <w:numPr>
          <w:ilvl w:val="0"/>
          <w:numId w:val="1"/>
        </w:numPr>
      </w:pPr>
      <w:r>
        <w:t>Informacja o wynikach zostanie przesłana do szkół drogą mailową.</w:t>
      </w:r>
    </w:p>
    <w:p w14:paraId="18191EA4" w14:textId="68FC2B68" w:rsidR="00154D22" w:rsidRDefault="003D5260" w:rsidP="009267F9">
      <w:pPr>
        <w:pStyle w:val="Akapitzlist"/>
        <w:numPr>
          <w:ilvl w:val="0"/>
          <w:numId w:val="1"/>
        </w:numPr>
      </w:pPr>
      <w:r>
        <w:t xml:space="preserve">Wręczenie </w:t>
      </w:r>
      <w:r w:rsidR="00154D22">
        <w:t>nagród:</w:t>
      </w:r>
      <w:r w:rsidR="00624348">
        <w:t xml:space="preserve"> </w:t>
      </w:r>
      <w:r w:rsidR="00112B85">
        <w:t>01.12</w:t>
      </w:r>
      <w:r w:rsidR="00154D22">
        <w:t>.</w:t>
      </w:r>
      <w:r w:rsidR="00624348">
        <w:t>20</w:t>
      </w:r>
      <w:r w:rsidR="00154D22">
        <w:t>2</w:t>
      </w:r>
      <w:r w:rsidR="00112B85">
        <w:t>5</w:t>
      </w:r>
      <w:r w:rsidR="00C20593">
        <w:t xml:space="preserve"> </w:t>
      </w:r>
      <w:r w:rsidR="00154D22">
        <w:t>r.</w:t>
      </w:r>
      <w:r w:rsidR="005372B1">
        <w:t xml:space="preserve"> w SP</w:t>
      </w:r>
      <w:r w:rsidR="00624348">
        <w:t xml:space="preserve"> </w:t>
      </w:r>
      <w:r w:rsidR="005372B1">
        <w:t>216</w:t>
      </w:r>
      <w:r w:rsidR="00112B85">
        <w:t xml:space="preserve"> bądź do odbioru w sekretariacie szkoły</w:t>
      </w:r>
    </w:p>
    <w:p w14:paraId="16B9482E" w14:textId="77777777" w:rsidR="002E3F9E" w:rsidRDefault="005372B1" w:rsidP="002E3F9E">
      <w:pPr>
        <w:pStyle w:val="Akapitzlist"/>
        <w:numPr>
          <w:ilvl w:val="0"/>
          <w:numId w:val="1"/>
        </w:numPr>
        <w:spacing w:after="0"/>
      </w:pPr>
      <w:r>
        <w:t>Decyzja komisji konkursowej jest ostateczna.</w:t>
      </w:r>
    </w:p>
    <w:p w14:paraId="5D12D4F1" w14:textId="77777777" w:rsidR="002E3F9E" w:rsidRDefault="002E3F9E" w:rsidP="002E3F9E">
      <w:pPr>
        <w:pStyle w:val="Akapitzlist"/>
        <w:spacing w:after="0"/>
        <w:ind w:left="360"/>
      </w:pPr>
    </w:p>
    <w:p w14:paraId="05FF0E51" w14:textId="77777777" w:rsidR="00557BBC" w:rsidRDefault="00B35A3F" w:rsidP="00557BBC">
      <w:pPr>
        <w:spacing w:after="0"/>
        <w:rPr>
          <w:b/>
        </w:rPr>
      </w:pPr>
      <w:r>
        <w:t xml:space="preserve"> </w:t>
      </w:r>
      <w:r w:rsidRPr="002E3F9E">
        <w:rPr>
          <w:b/>
        </w:rPr>
        <w:t>SERDECZNIE ZAPRASZAM</w:t>
      </w:r>
      <w:r w:rsidR="00154D22" w:rsidRPr="002E3F9E">
        <w:rPr>
          <w:b/>
        </w:rPr>
        <w:t>Y</w:t>
      </w:r>
      <w:r w:rsidRPr="002E3F9E">
        <w:rPr>
          <w:b/>
        </w:rPr>
        <w:t xml:space="preserve"> DO</w:t>
      </w:r>
      <w:r w:rsidR="00154D22" w:rsidRPr="002E3F9E">
        <w:rPr>
          <w:b/>
        </w:rPr>
        <w:t xml:space="preserve"> WSPÓLNEJ ZABAWY</w:t>
      </w:r>
      <w:r w:rsidRPr="002E3F9E">
        <w:rPr>
          <w:b/>
        </w:rPr>
        <w:t xml:space="preserve"> </w:t>
      </w:r>
    </w:p>
    <w:p w14:paraId="67717646" w14:textId="22C1F5CA" w:rsidR="00B35A3F" w:rsidRDefault="00B35A3F" w:rsidP="00557BBC">
      <w:pPr>
        <w:spacing w:after="0"/>
      </w:pPr>
      <w:r>
        <w:lastRenderedPageBreak/>
        <w:t>ORGANIZATORK</w:t>
      </w:r>
      <w:r w:rsidR="00154D22">
        <w:t>I</w:t>
      </w:r>
      <w:r w:rsidR="00322BFC">
        <w:t xml:space="preserve"> :</w:t>
      </w:r>
      <w:r w:rsidR="002E3F9E">
        <w:t xml:space="preserve"> </w:t>
      </w:r>
      <w:r w:rsidR="00112B85">
        <w:t>Monika Szpajcher , Anna Droste</w:t>
      </w:r>
    </w:p>
    <w:sectPr w:rsidR="00B35A3F" w:rsidSect="0033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1A27" w14:textId="77777777" w:rsidR="0090692C" w:rsidRDefault="0090692C" w:rsidP="00322BFC">
      <w:pPr>
        <w:spacing w:after="0" w:line="240" w:lineRule="auto"/>
      </w:pPr>
      <w:r>
        <w:separator/>
      </w:r>
    </w:p>
  </w:endnote>
  <w:endnote w:type="continuationSeparator" w:id="0">
    <w:p w14:paraId="50ED05DA" w14:textId="77777777" w:rsidR="0090692C" w:rsidRDefault="0090692C" w:rsidP="0032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78EC" w14:textId="77777777" w:rsidR="0090692C" w:rsidRDefault="0090692C" w:rsidP="00322BFC">
      <w:pPr>
        <w:spacing w:after="0" w:line="240" w:lineRule="auto"/>
      </w:pPr>
      <w:r>
        <w:separator/>
      </w:r>
    </w:p>
  </w:footnote>
  <w:footnote w:type="continuationSeparator" w:id="0">
    <w:p w14:paraId="2A947AF3" w14:textId="77777777" w:rsidR="0090692C" w:rsidRDefault="0090692C" w:rsidP="0032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FD1"/>
    <w:multiLevelType w:val="hybridMultilevel"/>
    <w:tmpl w:val="245E8B68"/>
    <w:lvl w:ilvl="0" w:tplc="5A40C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B428B"/>
    <w:multiLevelType w:val="hybridMultilevel"/>
    <w:tmpl w:val="93EC6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E0683"/>
    <w:multiLevelType w:val="hybridMultilevel"/>
    <w:tmpl w:val="F488A7FE"/>
    <w:lvl w:ilvl="0" w:tplc="5A40C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615AA9"/>
    <w:multiLevelType w:val="hybridMultilevel"/>
    <w:tmpl w:val="B71EA0A6"/>
    <w:lvl w:ilvl="0" w:tplc="5A40C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B6147D"/>
    <w:multiLevelType w:val="hybridMultilevel"/>
    <w:tmpl w:val="E52A1CDA"/>
    <w:lvl w:ilvl="0" w:tplc="5A40C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E07D1"/>
    <w:multiLevelType w:val="hybridMultilevel"/>
    <w:tmpl w:val="30EE9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8CB"/>
    <w:multiLevelType w:val="hybridMultilevel"/>
    <w:tmpl w:val="DB6E8452"/>
    <w:lvl w:ilvl="0" w:tplc="5A40C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F34425"/>
    <w:multiLevelType w:val="hybridMultilevel"/>
    <w:tmpl w:val="0366B9E0"/>
    <w:lvl w:ilvl="0" w:tplc="5A40C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72979">
    <w:abstractNumId w:val="1"/>
  </w:num>
  <w:num w:numId="2" w16cid:durableId="1493326482">
    <w:abstractNumId w:val="5"/>
  </w:num>
  <w:num w:numId="3" w16cid:durableId="2112388209">
    <w:abstractNumId w:val="6"/>
  </w:num>
  <w:num w:numId="4" w16cid:durableId="959872048">
    <w:abstractNumId w:val="0"/>
  </w:num>
  <w:num w:numId="5" w16cid:durableId="1597206735">
    <w:abstractNumId w:val="7"/>
  </w:num>
  <w:num w:numId="6" w16cid:durableId="677653687">
    <w:abstractNumId w:val="3"/>
  </w:num>
  <w:num w:numId="7" w16cid:durableId="1110079427">
    <w:abstractNumId w:val="4"/>
  </w:num>
  <w:num w:numId="8" w16cid:durableId="1395811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3F"/>
    <w:rsid w:val="000731BF"/>
    <w:rsid w:val="000A28B5"/>
    <w:rsid w:val="000D6A7C"/>
    <w:rsid w:val="00112B85"/>
    <w:rsid w:val="00121C0A"/>
    <w:rsid w:val="00154D22"/>
    <w:rsid w:val="001677D5"/>
    <w:rsid w:val="001B1BB3"/>
    <w:rsid w:val="002023D3"/>
    <w:rsid w:val="00226496"/>
    <w:rsid w:val="00265F79"/>
    <w:rsid w:val="002A0712"/>
    <w:rsid w:val="002E3F9E"/>
    <w:rsid w:val="00316DE5"/>
    <w:rsid w:val="00322BFC"/>
    <w:rsid w:val="00336612"/>
    <w:rsid w:val="00366816"/>
    <w:rsid w:val="003D5260"/>
    <w:rsid w:val="00470623"/>
    <w:rsid w:val="004D4E2F"/>
    <w:rsid w:val="00516169"/>
    <w:rsid w:val="00536C7D"/>
    <w:rsid w:val="005372B1"/>
    <w:rsid w:val="005438B6"/>
    <w:rsid w:val="00557BBC"/>
    <w:rsid w:val="00594FB0"/>
    <w:rsid w:val="005F3E6B"/>
    <w:rsid w:val="0060318C"/>
    <w:rsid w:val="00624348"/>
    <w:rsid w:val="00654FC3"/>
    <w:rsid w:val="00657935"/>
    <w:rsid w:val="0076574C"/>
    <w:rsid w:val="007A4266"/>
    <w:rsid w:val="007C7FCF"/>
    <w:rsid w:val="00801DFA"/>
    <w:rsid w:val="00815FF7"/>
    <w:rsid w:val="008239DE"/>
    <w:rsid w:val="008F2B7D"/>
    <w:rsid w:val="0090692C"/>
    <w:rsid w:val="009267F9"/>
    <w:rsid w:val="00B35A3F"/>
    <w:rsid w:val="00BA768A"/>
    <w:rsid w:val="00C20593"/>
    <w:rsid w:val="00C40FF7"/>
    <w:rsid w:val="00CB53D3"/>
    <w:rsid w:val="00CE2206"/>
    <w:rsid w:val="00CE3940"/>
    <w:rsid w:val="00D05273"/>
    <w:rsid w:val="00D6302E"/>
    <w:rsid w:val="00DD7EC9"/>
    <w:rsid w:val="00DE7641"/>
    <w:rsid w:val="00EE4AE7"/>
    <w:rsid w:val="00F133D7"/>
    <w:rsid w:val="00F7405E"/>
    <w:rsid w:val="00FB3A23"/>
    <w:rsid w:val="00FE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767"/>
  <w15:docId w15:val="{AC5F9871-019A-44E0-A5BF-15FB7092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6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7E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7EC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E39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2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22BFC"/>
  </w:style>
  <w:style w:type="paragraph" w:styleId="Stopka">
    <w:name w:val="footer"/>
    <w:basedOn w:val="Normalny"/>
    <w:link w:val="StopkaZnak"/>
    <w:uiPriority w:val="99"/>
    <w:semiHidden/>
    <w:unhideWhenUsed/>
    <w:rsid w:val="0032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2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onowylisc.sp216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Szpajcher</dc:creator>
  <cp:keywords/>
  <dc:description/>
  <cp:lastModifiedBy>monika szpajcher</cp:lastModifiedBy>
  <cp:revision>2</cp:revision>
  <cp:lastPrinted>2023-10-15T15:38:00Z</cp:lastPrinted>
  <dcterms:created xsi:type="dcterms:W3CDTF">2025-10-29T15:52:00Z</dcterms:created>
  <dcterms:modified xsi:type="dcterms:W3CDTF">2025-10-29T15:52:00Z</dcterms:modified>
</cp:coreProperties>
</file>